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91CA" w14:textId="77777777" w:rsidR="004145D2" w:rsidRPr="00045373" w:rsidRDefault="004145D2" w:rsidP="00E201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373">
        <w:rPr>
          <w:rFonts w:ascii="Times New Roman" w:hAnsi="Times New Roman"/>
          <w:sz w:val="28"/>
          <w:szCs w:val="28"/>
        </w:rPr>
        <w:t>Инструкция</w:t>
      </w:r>
      <w:r w:rsidR="009455E1" w:rsidRPr="00045373">
        <w:rPr>
          <w:rFonts w:ascii="Times New Roman" w:hAnsi="Times New Roman"/>
          <w:sz w:val="28"/>
          <w:szCs w:val="28"/>
        </w:rPr>
        <w:t xml:space="preserve"> </w:t>
      </w:r>
    </w:p>
    <w:p w14:paraId="500EC720" w14:textId="77777777" w:rsidR="004145D2" w:rsidRPr="00045373" w:rsidRDefault="004145D2" w:rsidP="00E2018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5373">
        <w:rPr>
          <w:rFonts w:ascii="Times New Roman" w:hAnsi="Times New Roman"/>
          <w:sz w:val="28"/>
          <w:szCs w:val="28"/>
        </w:rPr>
        <w:t xml:space="preserve">по применению изделия медицинского назначения </w:t>
      </w:r>
    </w:p>
    <w:p w14:paraId="61FA012C" w14:textId="77777777" w:rsidR="004145D2" w:rsidRPr="00045373" w:rsidRDefault="004145D2" w:rsidP="00E2018B">
      <w:pPr>
        <w:jc w:val="center"/>
        <w:rPr>
          <w:sz w:val="28"/>
          <w:szCs w:val="28"/>
        </w:rPr>
      </w:pPr>
    </w:p>
    <w:p w14:paraId="4F0BDA10" w14:textId="77777777" w:rsidR="004145D2" w:rsidRPr="008B7586" w:rsidRDefault="004145D2" w:rsidP="00E2018B">
      <w:pPr>
        <w:rPr>
          <w:sz w:val="28"/>
          <w:szCs w:val="28"/>
          <w:lang w:val="kk-KZ"/>
        </w:rPr>
      </w:pPr>
      <w:r w:rsidRPr="008B7586">
        <w:rPr>
          <w:b/>
          <w:sz w:val="28"/>
          <w:szCs w:val="28"/>
        </w:rPr>
        <w:t>Название изделия медицинского назначения</w:t>
      </w:r>
      <w:r w:rsidRPr="008B7586">
        <w:rPr>
          <w:sz w:val="28"/>
          <w:szCs w:val="28"/>
        </w:rPr>
        <w:t xml:space="preserve">  </w:t>
      </w:r>
    </w:p>
    <w:p w14:paraId="14B972EE" w14:textId="77777777" w:rsidR="00E2018B" w:rsidRPr="008B7586" w:rsidRDefault="00DB05BF" w:rsidP="00E2018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B7586">
        <w:rPr>
          <w:color w:val="000000"/>
          <w:sz w:val="28"/>
          <w:szCs w:val="28"/>
        </w:rPr>
        <w:t>Laferal</w:t>
      </w:r>
      <w:proofErr w:type="spellEnd"/>
      <w:r w:rsidRPr="008B7586">
        <w:rPr>
          <w:color w:val="000000"/>
          <w:sz w:val="28"/>
          <w:szCs w:val="28"/>
        </w:rPr>
        <w:t xml:space="preserve">, вагинальные </w:t>
      </w:r>
      <w:proofErr w:type="spellStart"/>
      <w:r w:rsidRPr="008B7586">
        <w:rPr>
          <w:color w:val="000000"/>
          <w:sz w:val="28"/>
          <w:szCs w:val="28"/>
        </w:rPr>
        <w:t>суппозиториии</w:t>
      </w:r>
      <w:proofErr w:type="spellEnd"/>
      <w:r w:rsidRPr="008B7586">
        <w:rPr>
          <w:color w:val="000000"/>
          <w:sz w:val="28"/>
          <w:szCs w:val="28"/>
        </w:rPr>
        <w:t>, 2гр №10</w:t>
      </w:r>
    </w:p>
    <w:p w14:paraId="297AC325" w14:textId="77777777" w:rsidR="00DB05BF" w:rsidRPr="008B7586" w:rsidRDefault="00DB05BF" w:rsidP="00E2018B">
      <w:pPr>
        <w:pStyle w:val="a5"/>
        <w:spacing w:before="0" w:beforeAutospacing="0" w:after="0" w:afterAutospacing="0"/>
        <w:rPr>
          <w:sz w:val="28"/>
          <w:szCs w:val="28"/>
          <w:lang w:val="kk-KZ"/>
        </w:rPr>
      </w:pPr>
    </w:p>
    <w:p w14:paraId="659D1C22" w14:textId="77777777" w:rsidR="009A2390" w:rsidRPr="008B7586" w:rsidRDefault="004145D2" w:rsidP="009A2390">
      <w:pPr>
        <w:rPr>
          <w:sz w:val="28"/>
          <w:szCs w:val="28"/>
        </w:rPr>
      </w:pPr>
      <w:r w:rsidRPr="008B7586">
        <w:rPr>
          <w:b/>
          <w:sz w:val="28"/>
          <w:szCs w:val="28"/>
        </w:rPr>
        <w:t>Состав и описание изделия:</w:t>
      </w:r>
      <w:r w:rsidRPr="008B7586">
        <w:rPr>
          <w:sz w:val="28"/>
          <w:szCs w:val="28"/>
        </w:rPr>
        <w:t xml:space="preserve"> </w:t>
      </w:r>
    </w:p>
    <w:p w14:paraId="574D3F4F" w14:textId="77777777" w:rsidR="002E126A" w:rsidRPr="008B7586" w:rsidRDefault="002E126A" w:rsidP="00D87EDA">
      <w:pPr>
        <w:jc w:val="both"/>
        <w:rPr>
          <w:b/>
          <w:sz w:val="28"/>
          <w:szCs w:val="28"/>
        </w:rPr>
      </w:pPr>
      <w:proofErr w:type="spellStart"/>
      <w:r w:rsidRPr="008B7586">
        <w:rPr>
          <w:sz w:val="28"/>
          <w:szCs w:val="28"/>
        </w:rPr>
        <w:t>CANDIResolve</w:t>
      </w:r>
      <w:proofErr w:type="spellEnd"/>
      <w:r w:rsidRPr="008B7586">
        <w:rPr>
          <w:sz w:val="28"/>
          <w:szCs w:val="28"/>
        </w:rPr>
        <w:t>™ (растительный комплекс из полисахаридов из Алоэ Вера, эфирных масел чайного дерева и экстракта грейпфрута), молочная кислота, смесь триглицеридов.</w:t>
      </w:r>
    </w:p>
    <w:p w14:paraId="4982964F" w14:textId="77777777" w:rsidR="009455E1" w:rsidRPr="00045373" w:rsidRDefault="00D87EDA" w:rsidP="009455E1">
      <w:pPr>
        <w:jc w:val="both"/>
        <w:rPr>
          <w:sz w:val="28"/>
          <w:szCs w:val="28"/>
        </w:rPr>
      </w:pPr>
      <w:r w:rsidRPr="008B7586">
        <w:rPr>
          <w:sz w:val="28"/>
          <w:szCs w:val="28"/>
        </w:rPr>
        <w:t xml:space="preserve">Изделие </w:t>
      </w:r>
      <w:r w:rsidR="009455E1" w:rsidRPr="008B7586">
        <w:rPr>
          <w:sz w:val="28"/>
          <w:szCs w:val="28"/>
        </w:rPr>
        <w:t>является адъювантом</w:t>
      </w:r>
      <w:r w:rsidR="009455E1" w:rsidRPr="00045373">
        <w:rPr>
          <w:sz w:val="28"/>
          <w:szCs w:val="28"/>
        </w:rPr>
        <w:t xml:space="preserve"> при лечении и профилактике заболеваний слизистой оболочки влагалища бактериального (таких, как </w:t>
      </w:r>
      <w:proofErr w:type="spellStart"/>
      <w:r w:rsidR="009455E1" w:rsidRPr="00045373">
        <w:rPr>
          <w:sz w:val="28"/>
          <w:szCs w:val="28"/>
        </w:rPr>
        <w:t>вульвовагинит</w:t>
      </w:r>
      <w:proofErr w:type="spellEnd"/>
      <w:r w:rsidR="009455E1" w:rsidRPr="00045373">
        <w:rPr>
          <w:sz w:val="28"/>
          <w:szCs w:val="28"/>
        </w:rPr>
        <w:t>), грибкового происхождения (таких, как кандидоз), вызывающих сухость, покраснение, зуд и жжение. Создает защитный барьер на слизистой влагалища, обеспечивающий немедленное облегчение, успокаивающее и смазывающее действие. Продукт способствует поддержанию и стабилизации физиологического рН, улучшающее состояние слизистой оболочки влагалища, оказывает смазывающее действие</w:t>
      </w:r>
      <w:r w:rsidR="00322F64" w:rsidRPr="00045373">
        <w:rPr>
          <w:sz w:val="28"/>
          <w:szCs w:val="28"/>
        </w:rPr>
        <w:t>.</w:t>
      </w:r>
    </w:p>
    <w:p w14:paraId="31CD4205" w14:textId="77777777" w:rsidR="009455E1" w:rsidRPr="00045373" w:rsidRDefault="009455E1" w:rsidP="009455E1">
      <w:pPr>
        <w:jc w:val="both"/>
        <w:rPr>
          <w:sz w:val="28"/>
          <w:szCs w:val="28"/>
        </w:rPr>
      </w:pPr>
    </w:p>
    <w:p w14:paraId="2A6A942E" w14:textId="77777777" w:rsidR="00F64091" w:rsidRPr="00045373" w:rsidRDefault="00F64091" w:rsidP="009455E1">
      <w:pPr>
        <w:jc w:val="both"/>
        <w:rPr>
          <w:b/>
          <w:sz w:val="28"/>
          <w:szCs w:val="28"/>
        </w:rPr>
      </w:pPr>
      <w:r w:rsidRPr="00045373">
        <w:rPr>
          <w:b/>
          <w:sz w:val="28"/>
          <w:szCs w:val="28"/>
        </w:rPr>
        <w:t>Наименование организации-производителя</w:t>
      </w:r>
    </w:p>
    <w:p w14:paraId="55C384CC" w14:textId="77777777" w:rsidR="00480F5E" w:rsidRPr="00045373" w:rsidRDefault="002E126A" w:rsidP="00F64091">
      <w:pPr>
        <w:rPr>
          <w:sz w:val="28"/>
          <w:szCs w:val="28"/>
        </w:rPr>
      </w:pPr>
      <w:proofErr w:type="spellStart"/>
      <w:r w:rsidRPr="00045373">
        <w:rPr>
          <w:sz w:val="28"/>
          <w:szCs w:val="28"/>
          <w:lang w:val="en-US"/>
        </w:rPr>
        <w:t>Biodue</w:t>
      </w:r>
      <w:proofErr w:type="spellEnd"/>
      <w:r w:rsidR="00AF5BAB" w:rsidRPr="00045373">
        <w:rPr>
          <w:sz w:val="28"/>
          <w:szCs w:val="28"/>
        </w:rPr>
        <w:t xml:space="preserve"> </w:t>
      </w:r>
      <w:r w:rsidR="00AF5BAB" w:rsidRPr="00045373">
        <w:rPr>
          <w:sz w:val="28"/>
          <w:szCs w:val="28"/>
          <w:lang w:val="en-US"/>
        </w:rPr>
        <w:t>S</w:t>
      </w:r>
      <w:r w:rsidR="00AF5BAB" w:rsidRPr="00045373">
        <w:rPr>
          <w:sz w:val="28"/>
          <w:szCs w:val="28"/>
        </w:rPr>
        <w:t>.</w:t>
      </w:r>
      <w:r w:rsidRPr="00045373">
        <w:rPr>
          <w:sz w:val="28"/>
          <w:szCs w:val="28"/>
          <w:lang w:val="en-US"/>
        </w:rPr>
        <w:t>R</w:t>
      </w:r>
      <w:r w:rsidRPr="00045373">
        <w:rPr>
          <w:sz w:val="28"/>
          <w:szCs w:val="28"/>
        </w:rPr>
        <w:t>.</w:t>
      </w:r>
      <w:r w:rsidR="00265319" w:rsidRPr="00045373">
        <w:rPr>
          <w:sz w:val="28"/>
          <w:szCs w:val="28"/>
        </w:rPr>
        <w:t>А</w:t>
      </w:r>
      <w:r w:rsidRPr="00045373">
        <w:rPr>
          <w:sz w:val="28"/>
          <w:szCs w:val="28"/>
        </w:rPr>
        <w:t>.</w:t>
      </w:r>
      <w:r w:rsidR="0098030C" w:rsidRPr="00045373">
        <w:rPr>
          <w:sz w:val="28"/>
          <w:szCs w:val="28"/>
        </w:rPr>
        <w:t>, И</w:t>
      </w:r>
      <w:r w:rsidR="00AF5BAB" w:rsidRPr="00045373">
        <w:rPr>
          <w:sz w:val="28"/>
          <w:szCs w:val="28"/>
        </w:rPr>
        <w:t>талия</w:t>
      </w:r>
    </w:p>
    <w:p w14:paraId="48CA6904" w14:textId="77777777" w:rsidR="009455E1" w:rsidRPr="00045373" w:rsidRDefault="009455E1" w:rsidP="00F64091">
      <w:pPr>
        <w:rPr>
          <w:sz w:val="28"/>
          <w:szCs w:val="28"/>
        </w:rPr>
      </w:pPr>
    </w:p>
    <w:p w14:paraId="182B8F4E" w14:textId="77777777" w:rsidR="00480F5E" w:rsidRPr="00045373" w:rsidRDefault="004145D2" w:rsidP="00E2018B">
      <w:pPr>
        <w:rPr>
          <w:b/>
          <w:sz w:val="28"/>
          <w:szCs w:val="28"/>
        </w:rPr>
      </w:pPr>
      <w:r w:rsidRPr="00045373">
        <w:rPr>
          <w:b/>
          <w:sz w:val="28"/>
          <w:szCs w:val="28"/>
        </w:rPr>
        <w:t xml:space="preserve">Область применения: </w:t>
      </w:r>
    </w:p>
    <w:p w14:paraId="5A255670" w14:textId="77777777" w:rsidR="00960395" w:rsidRPr="00045373" w:rsidRDefault="00CF0354" w:rsidP="00E40A10">
      <w:pPr>
        <w:jc w:val="both"/>
        <w:rPr>
          <w:sz w:val="28"/>
          <w:szCs w:val="28"/>
        </w:rPr>
      </w:pPr>
      <w:r w:rsidRPr="00045373">
        <w:rPr>
          <w:sz w:val="28"/>
          <w:szCs w:val="28"/>
        </w:rPr>
        <w:t xml:space="preserve">Область применения: </w:t>
      </w:r>
      <w:r w:rsidR="000F4551" w:rsidRPr="00045373">
        <w:rPr>
          <w:sz w:val="28"/>
          <w:szCs w:val="28"/>
        </w:rPr>
        <w:t xml:space="preserve">местное применение в </w:t>
      </w:r>
      <w:r w:rsidR="002E126A" w:rsidRPr="00045373">
        <w:rPr>
          <w:sz w:val="28"/>
          <w:szCs w:val="28"/>
        </w:rPr>
        <w:t>гинекологии</w:t>
      </w:r>
    </w:p>
    <w:p w14:paraId="6571DBE1" w14:textId="77777777" w:rsidR="00E64C82" w:rsidRPr="00045373" w:rsidRDefault="00E64C82" w:rsidP="00E40A10">
      <w:pPr>
        <w:jc w:val="both"/>
        <w:rPr>
          <w:color w:val="000000"/>
          <w:sz w:val="28"/>
          <w:szCs w:val="28"/>
        </w:rPr>
      </w:pPr>
    </w:p>
    <w:p w14:paraId="5C0D34BB" w14:textId="77777777" w:rsidR="000F4551" w:rsidRPr="00045373" w:rsidRDefault="00CF0354" w:rsidP="000F4551">
      <w:pPr>
        <w:jc w:val="both"/>
        <w:rPr>
          <w:b/>
          <w:sz w:val="28"/>
          <w:szCs w:val="28"/>
        </w:rPr>
      </w:pPr>
      <w:r w:rsidRPr="00045373">
        <w:rPr>
          <w:b/>
          <w:sz w:val="28"/>
          <w:szCs w:val="28"/>
        </w:rPr>
        <w:t xml:space="preserve">Назначение: </w:t>
      </w:r>
    </w:p>
    <w:p w14:paraId="01ACDCA7" w14:textId="77777777" w:rsidR="003006C0" w:rsidRPr="00045373" w:rsidRDefault="009455E1" w:rsidP="00322F64">
      <w:pPr>
        <w:jc w:val="both"/>
        <w:rPr>
          <w:sz w:val="28"/>
          <w:szCs w:val="28"/>
        </w:rPr>
      </w:pPr>
      <w:r w:rsidRPr="00045373">
        <w:rPr>
          <w:sz w:val="28"/>
          <w:szCs w:val="28"/>
        </w:rPr>
        <w:t xml:space="preserve">Для облегчения состояния покраснения, зуда и жжения при лечении заболеваний слизистой оболочки влагалища бактериального (таких, как </w:t>
      </w:r>
      <w:proofErr w:type="spellStart"/>
      <w:r w:rsidRPr="00045373">
        <w:rPr>
          <w:sz w:val="28"/>
          <w:szCs w:val="28"/>
        </w:rPr>
        <w:t>вульвовагинит</w:t>
      </w:r>
      <w:proofErr w:type="spellEnd"/>
      <w:r w:rsidRPr="00045373">
        <w:rPr>
          <w:sz w:val="28"/>
          <w:szCs w:val="28"/>
        </w:rPr>
        <w:t>), грибкового (таких, как кандидоз) происхождения. В качестве профилактического лечения у лиц с частыми заболеваниями слизистой оболочки влагалища.</w:t>
      </w:r>
    </w:p>
    <w:p w14:paraId="5F99A9AA" w14:textId="77777777" w:rsidR="00722441" w:rsidRPr="00045373" w:rsidRDefault="00722441" w:rsidP="00E2018B">
      <w:pPr>
        <w:rPr>
          <w:sz w:val="28"/>
          <w:szCs w:val="28"/>
        </w:rPr>
      </w:pPr>
    </w:p>
    <w:p w14:paraId="250EC50A" w14:textId="77777777" w:rsidR="004145D2" w:rsidRPr="00045373" w:rsidRDefault="004145D2" w:rsidP="00E2018B">
      <w:pPr>
        <w:rPr>
          <w:sz w:val="28"/>
          <w:szCs w:val="28"/>
        </w:rPr>
      </w:pPr>
      <w:r w:rsidRPr="00045373">
        <w:rPr>
          <w:b/>
          <w:sz w:val="28"/>
          <w:szCs w:val="28"/>
        </w:rPr>
        <w:t>Способ применения:</w:t>
      </w:r>
      <w:r w:rsidRPr="00045373">
        <w:rPr>
          <w:sz w:val="28"/>
          <w:szCs w:val="28"/>
        </w:rPr>
        <w:t xml:space="preserve"> </w:t>
      </w:r>
    </w:p>
    <w:p w14:paraId="42A9D8CA" w14:textId="77777777" w:rsidR="005068E4" w:rsidRPr="00045373" w:rsidRDefault="005068E4" w:rsidP="005068E4">
      <w:pPr>
        <w:jc w:val="both"/>
        <w:rPr>
          <w:sz w:val="28"/>
          <w:szCs w:val="28"/>
        </w:rPr>
      </w:pPr>
      <w:r w:rsidRPr="00045373">
        <w:rPr>
          <w:b/>
          <w:sz w:val="28"/>
          <w:szCs w:val="28"/>
        </w:rPr>
        <w:t xml:space="preserve">Лечение и профилактика: </w:t>
      </w:r>
      <w:r w:rsidRPr="00045373">
        <w:rPr>
          <w:sz w:val="28"/>
          <w:szCs w:val="28"/>
        </w:rPr>
        <w:t xml:space="preserve">1 суппозиторий в день, в течение 10 дней подряд. </w:t>
      </w:r>
    </w:p>
    <w:p w14:paraId="08EE9427" w14:textId="77777777" w:rsidR="0050663E" w:rsidRPr="00045373" w:rsidRDefault="0050663E" w:rsidP="003006C0">
      <w:pPr>
        <w:jc w:val="both"/>
        <w:rPr>
          <w:sz w:val="28"/>
          <w:szCs w:val="28"/>
        </w:rPr>
      </w:pPr>
      <w:r w:rsidRPr="00045373">
        <w:rPr>
          <w:sz w:val="28"/>
          <w:szCs w:val="28"/>
        </w:rPr>
        <w:t xml:space="preserve">Способ введения </w:t>
      </w:r>
      <w:proofErr w:type="spellStart"/>
      <w:r w:rsidRPr="00045373">
        <w:rPr>
          <w:sz w:val="28"/>
          <w:szCs w:val="28"/>
        </w:rPr>
        <w:t>интравагинально</w:t>
      </w:r>
      <w:proofErr w:type="spellEnd"/>
      <w:r w:rsidRPr="00045373">
        <w:rPr>
          <w:sz w:val="28"/>
          <w:szCs w:val="28"/>
        </w:rPr>
        <w:t>.</w:t>
      </w:r>
    </w:p>
    <w:p w14:paraId="43B65CAE" w14:textId="77777777" w:rsidR="003006C0" w:rsidRPr="00045373" w:rsidRDefault="003006C0" w:rsidP="003006C0">
      <w:pPr>
        <w:jc w:val="both"/>
        <w:rPr>
          <w:sz w:val="28"/>
          <w:szCs w:val="28"/>
        </w:rPr>
      </w:pPr>
      <w:r w:rsidRPr="00045373">
        <w:rPr>
          <w:sz w:val="28"/>
          <w:szCs w:val="28"/>
        </w:rPr>
        <w:t xml:space="preserve">Перед </w:t>
      </w:r>
      <w:r w:rsidR="009455E1" w:rsidRPr="00045373">
        <w:rPr>
          <w:sz w:val="28"/>
          <w:szCs w:val="28"/>
        </w:rPr>
        <w:t>применением</w:t>
      </w:r>
      <w:r w:rsidRPr="00045373">
        <w:rPr>
          <w:sz w:val="28"/>
          <w:szCs w:val="28"/>
        </w:rPr>
        <w:t xml:space="preserve"> суппозиториев следует провести гигиеническую процедуру, вымыть руки и половые органы теплой кипяченой водой. </w:t>
      </w:r>
    </w:p>
    <w:p w14:paraId="460E681C" w14:textId="77777777" w:rsidR="003006C0" w:rsidRPr="00045373" w:rsidRDefault="003006C0" w:rsidP="003006C0">
      <w:pPr>
        <w:jc w:val="both"/>
        <w:rPr>
          <w:sz w:val="28"/>
          <w:szCs w:val="28"/>
        </w:rPr>
      </w:pPr>
      <w:r w:rsidRPr="00045373">
        <w:rPr>
          <w:sz w:val="28"/>
          <w:szCs w:val="28"/>
        </w:rPr>
        <w:t xml:space="preserve">Рекомендуется вводить суппозиторий на ночь, </w:t>
      </w:r>
      <w:r w:rsidR="005068E4" w:rsidRPr="00045373">
        <w:rPr>
          <w:sz w:val="28"/>
          <w:szCs w:val="28"/>
        </w:rPr>
        <w:t>чтобы избежать выделения расплавленного суппозитория и дости</w:t>
      </w:r>
      <w:r w:rsidR="00404F79" w:rsidRPr="00045373">
        <w:rPr>
          <w:sz w:val="28"/>
          <w:szCs w:val="28"/>
        </w:rPr>
        <w:t>ч</w:t>
      </w:r>
      <w:r w:rsidR="005068E4" w:rsidRPr="00045373">
        <w:rPr>
          <w:sz w:val="28"/>
          <w:szCs w:val="28"/>
        </w:rPr>
        <w:t>ь необходимого терапевтического эффекта</w:t>
      </w:r>
      <w:r w:rsidRPr="00045373">
        <w:rPr>
          <w:sz w:val="28"/>
          <w:szCs w:val="28"/>
        </w:rPr>
        <w:t xml:space="preserve">. </w:t>
      </w:r>
    </w:p>
    <w:p w14:paraId="31BCDF67" w14:textId="77777777" w:rsidR="005068E4" w:rsidRPr="00045373" w:rsidRDefault="003006C0" w:rsidP="005068E4">
      <w:pPr>
        <w:jc w:val="both"/>
        <w:rPr>
          <w:sz w:val="28"/>
          <w:szCs w:val="28"/>
        </w:rPr>
      </w:pPr>
      <w:r w:rsidRPr="00045373">
        <w:rPr>
          <w:sz w:val="28"/>
          <w:szCs w:val="28"/>
        </w:rPr>
        <w:t xml:space="preserve">Вводится </w:t>
      </w:r>
      <w:r w:rsidR="005068E4" w:rsidRPr="00045373">
        <w:rPr>
          <w:sz w:val="28"/>
          <w:szCs w:val="28"/>
        </w:rPr>
        <w:t>суппозиторий</w:t>
      </w:r>
      <w:r w:rsidRPr="00045373">
        <w:rPr>
          <w:sz w:val="28"/>
          <w:szCs w:val="28"/>
        </w:rPr>
        <w:t xml:space="preserve"> глубоко во влагалище</w:t>
      </w:r>
      <w:r w:rsidR="005068E4" w:rsidRPr="00045373">
        <w:rPr>
          <w:sz w:val="28"/>
          <w:szCs w:val="28"/>
        </w:rPr>
        <w:t xml:space="preserve">, </w:t>
      </w:r>
      <w:r w:rsidRPr="00045373">
        <w:rPr>
          <w:sz w:val="28"/>
          <w:szCs w:val="28"/>
        </w:rPr>
        <w:t xml:space="preserve">следует предварительно надеть одноразовый напальчник. </w:t>
      </w:r>
    </w:p>
    <w:p w14:paraId="35D3351B" w14:textId="77777777" w:rsidR="005068E4" w:rsidRPr="00045373" w:rsidRDefault="005068E4" w:rsidP="005068E4">
      <w:pPr>
        <w:jc w:val="both"/>
        <w:rPr>
          <w:sz w:val="28"/>
          <w:szCs w:val="28"/>
        </w:rPr>
      </w:pPr>
      <w:r w:rsidRPr="00045373">
        <w:rPr>
          <w:sz w:val="28"/>
          <w:szCs w:val="28"/>
        </w:rPr>
        <w:lastRenderedPageBreak/>
        <w:t>Рекомендуется также вместе с лечением суппозиториями промывать половые органы утром</w:t>
      </w:r>
      <w:r w:rsidR="00265319" w:rsidRPr="00045373">
        <w:rPr>
          <w:sz w:val="28"/>
          <w:szCs w:val="28"/>
        </w:rPr>
        <w:t xml:space="preserve"> препаратами с</w:t>
      </w:r>
      <w:r w:rsidRPr="00045373">
        <w:rPr>
          <w:sz w:val="28"/>
          <w:szCs w:val="28"/>
        </w:rPr>
        <w:t xml:space="preserve"> живыми молочными культурами с </w:t>
      </w:r>
      <w:proofErr w:type="spellStart"/>
      <w:r w:rsidRPr="00045373">
        <w:rPr>
          <w:sz w:val="28"/>
          <w:szCs w:val="28"/>
        </w:rPr>
        <w:t>пробиотическим</w:t>
      </w:r>
      <w:proofErr w:type="spellEnd"/>
      <w:r w:rsidRPr="00045373">
        <w:rPr>
          <w:sz w:val="28"/>
          <w:szCs w:val="28"/>
        </w:rPr>
        <w:t xml:space="preserve"> действием, для сбалансирования вагинальной флоры.</w:t>
      </w:r>
    </w:p>
    <w:p w14:paraId="02A9199D" w14:textId="77777777" w:rsidR="003006C0" w:rsidRPr="00045373" w:rsidRDefault="003006C0" w:rsidP="00480F5E">
      <w:pPr>
        <w:jc w:val="both"/>
        <w:rPr>
          <w:sz w:val="28"/>
          <w:szCs w:val="28"/>
        </w:rPr>
      </w:pPr>
    </w:p>
    <w:p w14:paraId="2C48567B" w14:textId="77777777" w:rsidR="005068E4" w:rsidRPr="00045373" w:rsidRDefault="00DC0548" w:rsidP="00480F5E">
      <w:pPr>
        <w:jc w:val="both"/>
        <w:rPr>
          <w:b/>
          <w:sz w:val="28"/>
          <w:szCs w:val="28"/>
        </w:rPr>
      </w:pPr>
      <w:r w:rsidRPr="00045373">
        <w:rPr>
          <w:b/>
          <w:sz w:val="28"/>
          <w:szCs w:val="28"/>
        </w:rPr>
        <w:t>Условия хранения</w:t>
      </w:r>
      <w:r w:rsidR="005068E4" w:rsidRPr="00045373">
        <w:rPr>
          <w:b/>
          <w:sz w:val="28"/>
          <w:szCs w:val="28"/>
        </w:rPr>
        <w:t xml:space="preserve">: </w:t>
      </w:r>
    </w:p>
    <w:p w14:paraId="6E2A7A3C" w14:textId="77777777" w:rsidR="005068E4" w:rsidRPr="00045373" w:rsidRDefault="005068E4" w:rsidP="00480F5E">
      <w:pPr>
        <w:jc w:val="both"/>
        <w:rPr>
          <w:color w:val="000000"/>
          <w:sz w:val="28"/>
          <w:szCs w:val="28"/>
        </w:rPr>
      </w:pPr>
      <w:r w:rsidRPr="00045373">
        <w:rPr>
          <w:color w:val="000000"/>
          <w:sz w:val="28"/>
          <w:szCs w:val="28"/>
        </w:rPr>
        <w:t xml:space="preserve">Хранить в сухом месте, защищенном от источников света и тепла, при температуре не более 30°C. </w:t>
      </w:r>
    </w:p>
    <w:p w14:paraId="6EA04090" w14:textId="77777777" w:rsidR="005068E4" w:rsidRPr="00045373" w:rsidRDefault="005068E4" w:rsidP="00480F5E">
      <w:pPr>
        <w:jc w:val="both"/>
        <w:rPr>
          <w:color w:val="000000"/>
          <w:sz w:val="28"/>
          <w:szCs w:val="28"/>
        </w:rPr>
      </w:pPr>
      <w:r w:rsidRPr="00045373">
        <w:rPr>
          <w:color w:val="000000"/>
          <w:sz w:val="28"/>
          <w:szCs w:val="28"/>
        </w:rPr>
        <w:t>Не используйте продукт, если упаковка повреждена. Не используйте продукт после истечения срока годности. Дата истечения срока действия относится к продукту, который хранится неповрежденным и надлежащи</w:t>
      </w:r>
      <w:r w:rsidR="009455E1" w:rsidRPr="00045373">
        <w:rPr>
          <w:color w:val="000000"/>
          <w:sz w:val="28"/>
          <w:szCs w:val="28"/>
        </w:rPr>
        <w:t>х условиях</w:t>
      </w:r>
      <w:r w:rsidRPr="00045373">
        <w:rPr>
          <w:color w:val="000000"/>
          <w:sz w:val="28"/>
          <w:szCs w:val="28"/>
        </w:rPr>
        <w:t xml:space="preserve">. </w:t>
      </w:r>
    </w:p>
    <w:p w14:paraId="14D9BC64" w14:textId="77777777" w:rsidR="00480F5E" w:rsidRPr="00045373" w:rsidRDefault="00B8669E" w:rsidP="00480F5E">
      <w:pPr>
        <w:jc w:val="both"/>
        <w:rPr>
          <w:color w:val="000000"/>
          <w:sz w:val="28"/>
          <w:szCs w:val="28"/>
        </w:rPr>
      </w:pPr>
      <w:r w:rsidRPr="00045373">
        <w:rPr>
          <w:color w:val="000000"/>
          <w:sz w:val="28"/>
          <w:szCs w:val="28"/>
        </w:rPr>
        <w:t>Хранить в недоступном для детей месте!</w:t>
      </w:r>
    </w:p>
    <w:p w14:paraId="001D0759" w14:textId="77777777" w:rsidR="00DC0548" w:rsidRPr="00045373" w:rsidRDefault="00DC0548" w:rsidP="00E2018B">
      <w:pPr>
        <w:rPr>
          <w:b/>
          <w:sz w:val="28"/>
          <w:szCs w:val="28"/>
        </w:rPr>
      </w:pPr>
    </w:p>
    <w:p w14:paraId="74AF8B97" w14:textId="77777777" w:rsidR="00DC0548" w:rsidRPr="00045373" w:rsidRDefault="00DC0548" w:rsidP="00E2018B">
      <w:pPr>
        <w:rPr>
          <w:b/>
          <w:sz w:val="28"/>
          <w:szCs w:val="28"/>
        </w:rPr>
      </w:pPr>
      <w:r w:rsidRPr="00045373">
        <w:rPr>
          <w:b/>
          <w:sz w:val="28"/>
          <w:szCs w:val="28"/>
        </w:rPr>
        <w:t>Срок годности</w:t>
      </w:r>
    </w:p>
    <w:p w14:paraId="0D8B0AC8" w14:textId="77777777" w:rsidR="00DC0548" w:rsidRPr="00045373" w:rsidRDefault="00973D4B" w:rsidP="00E2018B">
      <w:pPr>
        <w:rPr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="004301D8" w:rsidRPr="00045373">
        <w:rPr>
          <w:sz w:val="28"/>
          <w:szCs w:val="28"/>
        </w:rPr>
        <w:t xml:space="preserve"> года</w:t>
      </w:r>
      <w:r w:rsidR="00597FAC" w:rsidRPr="00045373">
        <w:rPr>
          <w:sz w:val="28"/>
          <w:szCs w:val="28"/>
        </w:rPr>
        <w:t>.</w:t>
      </w:r>
    </w:p>
    <w:p w14:paraId="2A296450" w14:textId="77777777" w:rsidR="00DC0548" w:rsidRPr="00045373" w:rsidRDefault="005C7343" w:rsidP="00E2018B">
      <w:pPr>
        <w:rPr>
          <w:sz w:val="28"/>
          <w:szCs w:val="28"/>
        </w:rPr>
      </w:pPr>
      <w:r w:rsidRPr="00045373">
        <w:rPr>
          <w:sz w:val="28"/>
          <w:szCs w:val="28"/>
        </w:rPr>
        <w:t>Не применять после истечения срока годности!</w:t>
      </w:r>
    </w:p>
    <w:p w14:paraId="10FA19BF" w14:textId="77777777" w:rsidR="000D2587" w:rsidRPr="00045373" w:rsidRDefault="000D2587" w:rsidP="00E2018B">
      <w:pPr>
        <w:rPr>
          <w:sz w:val="28"/>
          <w:szCs w:val="28"/>
        </w:rPr>
      </w:pPr>
    </w:p>
    <w:p w14:paraId="65BA6F34" w14:textId="77777777" w:rsidR="007B5C9C" w:rsidRPr="00045373" w:rsidRDefault="007B5C9C" w:rsidP="00E2018B">
      <w:pPr>
        <w:rPr>
          <w:b/>
          <w:sz w:val="28"/>
          <w:szCs w:val="28"/>
          <w:lang w:val="ky-KG"/>
        </w:rPr>
      </w:pPr>
      <w:r w:rsidRPr="00045373">
        <w:rPr>
          <w:b/>
          <w:sz w:val="28"/>
          <w:szCs w:val="28"/>
          <w:lang w:val="ky-KG"/>
        </w:rPr>
        <w:t xml:space="preserve">Упаковка </w:t>
      </w:r>
    </w:p>
    <w:p w14:paraId="3C490E49" w14:textId="77777777" w:rsidR="007B5C9C" w:rsidRPr="00045373" w:rsidRDefault="004333C3" w:rsidP="00E2018B">
      <w:pPr>
        <w:rPr>
          <w:sz w:val="28"/>
          <w:szCs w:val="28"/>
          <w:lang w:val="ky-KG"/>
        </w:rPr>
      </w:pPr>
      <w:r w:rsidRPr="00045373">
        <w:rPr>
          <w:sz w:val="28"/>
          <w:szCs w:val="28"/>
          <w:lang w:val="ky-KG"/>
        </w:rPr>
        <w:t>Блистер по 10 суппозиториев</w:t>
      </w:r>
      <w:r w:rsidR="000D2587" w:rsidRPr="00045373">
        <w:rPr>
          <w:sz w:val="28"/>
          <w:szCs w:val="28"/>
          <w:lang w:val="ky-KG"/>
        </w:rPr>
        <w:t>, картонная коробка</w:t>
      </w:r>
      <w:r w:rsidRPr="00045373">
        <w:rPr>
          <w:sz w:val="28"/>
          <w:szCs w:val="28"/>
          <w:lang w:val="ky-KG"/>
        </w:rPr>
        <w:t>.</w:t>
      </w:r>
    </w:p>
    <w:p w14:paraId="59B5CBAD" w14:textId="77777777" w:rsidR="007B5C9C" w:rsidRPr="00045373" w:rsidRDefault="007B5C9C" w:rsidP="00E2018B">
      <w:pPr>
        <w:rPr>
          <w:sz w:val="28"/>
          <w:szCs w:val="28"/>
          <w:lang w:val="ky-KG"/>
        </w:rPr>
      </w:pPr>
    </w:p>
    <w:p w14:paraId="2E539ECA" w14:textId="77777777" w:rsidR="00922FE9" w:rsidRPr="00045373" w:rsidRDefault="00922FE9" w:rsidP="00922FE9">
      <w:pPr>
        <w:pStyle w:val="a3"/>
        <w:jc w:val="both"/>
        <w:rPr>
          <w:rFonts w:ascii="Times New Roman" w:hAnsi="Times New Roman"/>
          <w:sz w:val="28"/>
          <w:szCs w:val="28"/>
          <w:lang w:eastAsia="ko-KR"/>
        </w:rPr>
      </w:pPr>
      <w:r w:rsidRPr="00045373">
        <w:rPr>
          <w:rFonts w:ascii="Times New Roman" w:hAnsi="Times New Roman"/>
          <w:sz w:val="28"/>
          <w:szCs w:val="28"/>
          <w:lang w:eastAsia="ko-KR"/>
        </w:rPr>
        <w:t>Наименование, юридический адрес организации-производителя изделия медицинского назначения, адрес местонахождения производства</w:t>
      </w:r>
    </w:p>
    <w:p w14:paraId="58FF7749" w14:textId="77777777" w:rsidR="00AF5BAB" w:rsidRPr="00045373" w:rsidRDefault="004333C3" w:rsidP="00AF5BAB">
      <w:pPr>
        <w:rPr>
          <w:sz w:val="28"/>
          <w:szCs w:val="28"/>
        </w:rPr>
      </w:pPr>
      <w:proofErr w:type="spellStart"/>
      <w:r w:rsidRPr="00045373">
        <w:rPr>
          <w:sz w:val="28"/>
          <w:szCs w:val="28"/>
          <w:lang w:val="en-US"/>
        </w:rPr>
        <w:t>Biodue</w:t>
      </w:r>
      <w:proofErr w:type="spellEnd"/>
      <w:r w:rsidRPr="00045373">
        <w:rPr>
          <w:sz w:val="28"/>
          <w:szCs w:val="28"/>
        </w:rPr>
        <w:t xml:space="preserve"> </w:t>
      </w:r>
      <w:r w:rsidRPr="00045373">
        <w:rPr>
          <w:sz w:val="28"/>
          <w:szCs w:val="28"/>
          <w:lang w:val="en-US"/>
        </w:rPr>
        <w:t>S</w:t>
      </w:r>
      <w:r w:rsidRPr="00045373">
        <w:rPr>
          <w:sz w:val="28"/>
          <w:szCs w:val="28"/>
        </w:rPr>
        <w:t>.</w:t>
      </w:r>
      <w:r w:rsidRPr="00045373">
        <w:rPr>
          <w:sz w:val="28"/>
          <w:szCs w:val="28"/>
          <w:lang w:val="en-US"/>
        </w:rPr>
        <w:t>R</w:t>
      </w:r>
      <w:r w:rsidRPr="00045373">
        <w:rPr>
          <w:sz w:val="28"/>
          <w:szCs w:val="28"/>
        </w:rPr>
        <w:t>.</w:t>
      </w:r>
      <w:r w:rsidRPr="00045373">
        <w:rPr>
          <w:sz w:val="28"/>
          <w:szCs w:val="28"/>
          <w:lang w:val="en-US"/>
        </w:rPr>
        <w:t>A</w:t>
      </w:r>
      <w:r w:rsidRPr="00045373">
        <w:rPr>
          <w:sz w:val="28"/>
          <w:szCs w:val="28"/>
        </w:rPr>
        <w:t>.</w:t>
      </w:r>
      <w:r w:rsidR="00AF5BAB" w:rsidRPr="00045373">
        <w:rPr>
          <w:sz w:val="28"/>
          <w:szCs w:val="28"/>
        </w:rPr>
        <w:t>, Италия</w:t>
      </w:r>
    </w:p>
    <w:p w14:paraId="5B90056F" w14:textId="77777777" w:rsidR="00AB73E1" w:rsidRPr="00045373" w:rsidRDefault="00AB73E1" w:rsidP="00AB73E1">
      <w:pPr>
        <w:rPr>
          <w:b/>
          <w:sz w:val="28"/>
          <w:szCs w:val="28"/>
        </w:rPr>
      </w:pPr>
    </w:p>
    <w:p w14:paraId="3F2D4BF7" w14:textId="77777777" w:rsidR="00AB73E1" w:rsidRPr="00045373" w:rsidRDefault="00AB73E1" w:rsidP="00AB73E1">
      <w:pPr>
        <w:rPr>
          <w:b/>
          <w:sz w:val="28"/>
          <w:szCs w:val="28"/>
        </w:rPr>
      </w:pPr>
      <w:r w:rsidRPr="00045373">
        <w:rPr>
          <w:b/>
          <w:sz w:val="28"/>
          <w:szCs w:val="28"/>
        </w:rPr>
        <w:t>Владелец регистрационного удостоверения:</w:t>
      </w:r>
    </w:p>
    <w:p w14:paraId="47C81800" w14:textId="77777777" w:rsidR="00AF5BAB" w:rsidRPr="00045373" w:rsidRDefault="004333C3" w:rsidP="00AF5BAB">
      <w:pPr>
        <w:rPr>
          <w:sz w:val="28"/>
          <w:szCs w:val="28"/>
        </w:rPr>
      </w:pPr>
      <w:proofErr w:type="spellStart"/>
      <w:r w:rsidRPr="00045373">
        <w:rPr>
          <w:sz w:val="28"/>
          <w:szCs w:val="28"/>
          <w:lang w:val="en-US"/>
        </w:rPr>
        <w:t>ClausMarsh</w:t>
      </w:r>
      <w:proofErr w:type="spellEnd"/>
      <w:r w:rsidRPr="00045373">
        <w:rPr>
          <w:sz w:val="28"/>
          <w:szCs w:val="28"/>
        </w:rPr>
        <w:t>, Великобритания</w:t>
      </w:r>
    </w:p>
    <w:p w14:paraId="624D8699" w14:textId="77777777" w:rsidR="003A17BC" w:rsidRPr="00045373" w:rsidRDefault="003A17BC" w:rsidP="00AB73E1">
      <w:pPr>
        <w:rPr>
          <w:b/>
          <w:sz w:val="28"/>
          <w:szCs w:val="28"/>
        </w:rPr>
      </w:pPr>
    </w:p>
    <w:p w14:paraId="53318A2D" w14:textId="77777777" w:rsidR="00191F7D" w:rsidRPr="00045373" w:rsidRDefault="00922FE9" w:rsidP="00AB73E1">
      <w:pPr>
        <w:rPr>
          <w:b/>
          <w:sz w:val="28"/>
          <w:szCs w:val="28"/>
        </w:rPr>
      </w:pPr>
      <w:r w:rsidRPr="00045373">
        <w:rPr>
          <w:b/>
          <w:sz w:val="28"/>
          <w:szCs w:val="28"/>
        </w:rPr>
        <w:t>Наименование и адрес организации, принимающей на территории Республики Казахстан претензии (предложения) от потребителей</w:t>
      </w:r>
      <w:r w:rsidR="00191F7D" w:rsidRPr="00045373">
        <w:rPr>
          <w:b/>
          <w:sz w:val="28"/>
          <w:szCs w:val="28"/>
        </w:rPr>
        <w:t xml:space="preserve"> </w:t>
      </w:r>
    </w:p>
    <w:p w14:paraId="2E8EBE16" w14:textId="77777777" w:rsidR="00AB73E1" w:rsidRPr="00045373" w:rsidRDefault="004333C3" w:rsidP="00AB73E1">
      <w:pPr>
        <w:rPr>
          <w:sz w:val="28"/>
          <w:szCs w:val="28"/>
        </w:rPr>
      </w:pPr>
      <w:r w:rsidRPr="00045373">
        <w:rPr>
          <w:sz w:val="28"/>
          <w:szCs w:val="28"/>
        </w:rPr>
        <w:t>TOO “</w:t>
      </w:r>
      <w:proofErr w:type="spellStart"/>
      <w:r w:rsidRPr="00045373">
        <w:rPr>
          <w:sz w:val="28"/>
          <w:szCs w:val="28"/>
        </w:rPr>
        <w:t>Altes</w:t>
      </w:r>
      <w:proofErr w:type="spellEnd"/>
      <w:r w:rsidRPr="00045373">
        <w:rPr>
          <w:sz w:val="28"/>
          <w:szCs w:val="28"/>
        </w:rPr>
        <w:t xml:space="preserve"> </w:t>
      </w:r>
      <w:proofErr w:type="spellStart"/>
      <w:r w:rsidRPr="00045373">
        <w:rPr>
          <w:sz w:val="28"/>
          <w:szCs w:val="28"/>
        </w:rPr>
        <w:t>Pharm</w:t>
      </w:r>
      <w:proofErr w:type="spellEnd"/>
      <w:r w:rsidRPr="00045373">
        <w:rPr>
          <w:sz w:val="28"/>
          <w:szCs w:val="28"/>
        </w:rPr>
        <w:t>” (“</w:t>
      </w:r>
      <w:proofErr w:type="spellStart"/>
      <w:r w:rsidRPr="00045373">
        <w:rPr>
          <w:sz w:val="28"/>
          <w:szCs w:val="28"/>
        </w:rPr>
        <w:t>Алтес</w:t>
      </w:r>
      <w:proofErr w:type="spellEnd"/>
      <w:r w:rsidRPr="00045373">
        <w:rPr>
          <w:sz w:val="28"/>
          <w:szCs w:val="28"/>
        </w:rPr>
        <w:t xml:space="preserve"> Фарм”), </w:t>
      </w:r>
      <w:r w:rsidR="00AB73E1" w:rsidRPr="00045373">
        <w:rPr>
          <w:sz w:val="28"/>
          <w:szCs w:val="28"/>
        </w:rPr>
        <w:t xml:space="preserve">Республика Казахстан  </w:t>
      </w:r>
    </w:p>
    <w:p w14:paraId="351F0E63" w14:textId="77777777" w:rsidR="00AB73E1" w:rsidRPr="00045373" w:rsidRDefault="004333C3" w:rsidP="00AB73E1">
      <w:pPr>
        <w:rPr>
          <w:sz w:val="28"/>
          <w:szCs w:val="28"/>
        </w:rPr>
      </w:pPr>
      <w:r w:rsidRPr="00045373">
        <w:rPr>
          <w:sz w:val="28"/>
          <w:szCs w:val="28"/>
        </w:rPr>
        <w:t xml:space="preserve">050000, </w:t>
      </w:r>
      <w:proofErr w:type="spellStart"/>
      <w:r w:rsidRPr="00045373">
        <w:rPr>
          <w:sz w:val="28"/>
          <w:szCs w:val="28"/>
        </w:rPr>
        <w:t>г.Алматы</w:t>
      </w:r>
      <w:proofErr w:type="spellEnd"/>
      <w:r w:rsidRPr="00045373">
        <w:rPr>
          <w:sz w:val="28"/>
          <w:szCs w:val="28"/>
        </w:rPr>
        <w:t xml:space="preserve">, Алмалинский район, пр. Сейфуллина, д. 498, пом. </w:t>
      </w:r>
      <w:proofErr w:type="gramStart"/>
      <w:r w:rsidRPr="00045373">
        <w:rPr>
          <w:sz w:val="28"/>
          <w:szCs w:val="28"/>
        </w:rPr>
        <w:t xml:space="preserve">64  </w:t>
      </w:r>
      <w:r w:rsidR="00AB73E1" w:rsidRPr="00045373">
        <w:rPr>
          <w:sz w:val="28"/>
          <w:szCs w:val="28"/>
        </w:rPr>
        <w:t>тел</w:t>
      </w:r>
      <w:proofErr w:type="gramEnd"/>
      <w:r w:rsidR="00AB73E1" w:rsidRPr="00045373">
        <w:rPr>
          <w:sz w:val="28"/>
          <w:szCs w:val="28"/>
        </w:rPr>
        <w:t xml:space="preserve">/факс: +7 (727) </w:t>
      </w:r>
      <w:r w:rsidRPr="00045373">
        <w:rPr>
          <w:sz w:val="28"/>
          <w:szCs w:val="28"/>
        </w:rPr>
        <w:t>292 27 08</w:t>
      </w:r>
    </w:p>
    <w:p w14:paraId="0377AEE1" w14:textId="77777777" w:rsidR="00DC0548" w:rsidRPr="00045373" w:rsidRDefault="00DC0548" w:rsidP="00597FAC">
      <w:pPr>
        <w:rPr>
          <w:b/>
          <w:sz w:val="28"/>
          <w:szCs w:val="28"/>
        </w:rPr>
      </w:pPr>
    </w:p>
    <w:p w14:paraId="217CA915" w14:textId="77777777" w:rsidR="00DC0548" w:rsidRPr="00045373" w:rsidRDefault="00DC0548" w:rsidP="00E2018B">
      <w:pPr>
        <w:rPr>
          <w:b/>
          <w:sz w:val="28"/>
          <w:szCs w:val="28"/>
        </w:rPr>
      </w:pPr>
      <w:r w:rsidRPr="00045373">
        <w:rPr>
          <w:b/>
          <w:sz w:val="28"/>
          <w:szCs w:val="28"/>
        </w:rPr>
        <w:t>Наименование нормативного документа, в соответствии с которым произведено изделие медицинского назначения</w:t>
      </w:r>
    </w:p>
    <w:p w14:paraId="466F5F13" w14:textId="77777777" w:rsidR="00746BD0" w:rsidRPr="00045373" w:rsidRDefault="00EA371D" w:rsidP="00E2018B">
      <w:pPr>
        <w:rPr>
          <w:sz w:val="28"/>
          <w:szCs w:val="28"/>
        </w:rPr>
      </w:pPr>
      <w:r w:rsidRPr="00045373">
        <w:rPr>
          <w:sz w:val="28"/>
          <w:szCs w:val="28"/>
        </w:rPr>
        <w:t xml:space="preserve">Директива Совета Европы </w:t>
      </w:r>
      <w:r w:rsidR="005C7343" w:rsidRPr="00045373">
        <w:rPr>
          <w:sz w:val="28"/>
          <w:szCs w:val="28"/>
        </w:rPr>
        <w:t>93/42/ЕЭС по медицинским приборам</w:t>
      </w:r>
    </w:p>
    <w:p w14:paraId="399F2A94" w14:textId="77777777" w:rsidR="00501882" w:rsidRPr="00045373" w:rsidRDefault="00501882" w:rsidP="00E2018B">
      <w:pPr>
        <w:rPr>
          <w:b/>
          <w:sz w:val="28"/>
          <w:szCs w:val="28"/>
        </w:rPr>
      </w:pPr>
    </w:p>
    <w:p w14:paraId="2A313EF7" w14:textId="77777777" w:rsidR="004145D2" w:rsidRPr="00045373" w:rsidRDefault="00E64C82" w:rsidP="00E2018B">
      <w:pPr>
        <w:rPr>
          <w:b/>
          <w:sz w:val="28"/>
          <w:szCs w:val="28"/>
        </w:rPr>
      </w:pPr>
      <w:r w:rsidRPr="00045373">
        <w:rPr>
          <w:b/>
          <w:sz w:val="28"/>
          <w:szCs w:val="28"/>
        </w:rPr>
        <w:t>Побочное действие</w:t>
      </w:r>
    </w:p>
    <w:p w14:paraId="3E496358" w14:textId="77777777" w:rsidR="003A17BC" w:rsidRPr="00045373" w:rsidRDefault="004333C3" w:rsidP="004333C3">
      <w:pPr>
        <w:jc w:val="both"/>
        <w:rPr>
          <w:b/>
          <w:sz w:val="28"/>
          <w:szCs w:val="28"/>
        </w:rPr>
      </w:pPr>
      <w:r w:rsidRPr="00045373">
        <w:rPr>
          <w:sz w:val="28"/>
          <w:szCs w:val="28"/>
        </w:rPr>
        <w:t xml:space="preserve">Не выявлено каких-либо побочных действий. В </w:t>
      </w:r>
      <w:r w:rsidR="003A17BC" w:rsidRPr="00045373">
        <w:rPr>
          <w:sz w:val="28"/>
          <w:szCs w:val="28"/>
        </w:rPr>
        <w:t xml:space="preserve">случае </w:t>
      </w:r>
      <w:r w:rsidRPr="00045373">
        <w:rPr>
          <w:sz w:val="28"/>
          <w:szCs w:val="28"/>
        </w:rPr>
        <w:t xml:space="preserve">каких-либо </w:t>
      </w:r>
      <w:r w:rsidR="003A17BC" w:rsidRPr="00045373">
        <w:rPr>
          <w:sz w:val="28"/>
          <w:szCs w:val="28"/>
        </w:rPr>
        <w:t xml:space="preserve">неблагоприятных </w:t>
      </w:r>
      <w:r w:rsidRPr="00045373">
        <w:rPr>
          <w:sz w:val="28"/>
          <w:szCs w:val="28"/>
        </w:rPr>
        <w:t>явлений</w:t>
      </w:r>
      <w:r w:rsidR="003A17BC" w:rsidRPr="00045373">
        <w:rPr>
          <w:sz w:val="28"/>
          <w:szCs w:val="28"/>
        </w:rPr>
        <w:t xml:space="preserve"> прекратите использование изделия и обратитесь к врачу.</w:t>
      </w:r>
    </w:p>
    <w:p w14:paraId="20750A1A" w14:textId="77777777" w:rsidR="00922FE9" w:rsidRPr="00045373" w:rsidRDefault="00922FE9" w:rsidP="00E2018B">
      <w:pPr>
        <w:rPr>
          <w:b/>
          <w:sz w:val="28"/>
          <w:szCs w:val="28"/>
        </w:rPr>
      </w:pPr>
    </w:p>
    <w:p w14:paraId="451146D6" w14:textId="77777777" w:rsidR="004145D2" w:rsidRPr="00045373" w:rsidRDefault="00E64C82" w:rsidP="00E2018B">
      <w:pPr>
        <w:rPr>
          <w:b/>
          <w:sz w:val="28"/>
          <w:szCs w:val="28"/>
        </w:rPr>
      </w:pPr>
      <w:r w:rsidRPr="00045373">
        <w:rPr>
          <w:b/>
          <w:sz w:val="28"/>
          <w:szCs w:val="28"/>
        </w:rPr>
        <w:t>Противопоказания</w:t>
      </w:r>
    </w:p>
    <w:p w14:paraId="42D74CD8" w14:textId="77777777" w:rsidR="005C7343" w:rsidRPr="00045373" w:rsidRDefault="005C7343" w:rsidP="005C7343">
      <w:pPr>
        <w:rPr>
          <w:rFonts w:eastAsia="Candara"/>
          <w:sz w:val="28"/>
          <w:szCs w:val="28"/>
        </w:rPr>
      </w:pPr>
      <w:r w:rsidRPr="00045373">
        <w:rPr>
          <w:rFonts w:eastAsia="Candara"/>
          <w:sz w:val="28"/>
          <w:szCs w:val="28"/>
        </w:rPr>
        <w:t>Индивидуальная непереносимость компонентов</w:t>
      </w:r>
      <w:r w:rsidR="003A17BC" w:rsidRPr="00045373">
        <w:rPr>
          <w:rFonts w:eastAsia="Candara"/>
          <w:sz w:val="28"/>
          <w:szCs w:val="28"/>
        </w:rPr>
        <w:t xml:space="preserve"> изделия</w:t>
      </w:r>
      <w:r w:rsidRPr="00045373">
        <w:rPr>
          <w:rFonts w:eastAsia="Candara"/>
          <w:sz w:val="28"/>
          <w:szCs w:val="28"/>
        </w:rPr>
        <w:t>.</w:t>
      </w:r>
    </w:p>
    <w:p w14:paraId="58ABD0C9" w14:textId="77777777" w:rsidR="00D20AAA" w:rsidRPr="00045373" w:rsidRDefault="00D20AAA" w:rsidP="00E2018B">
      <w:pPr>
        <w:rPr>
          <w:sz w:val="28"/>
          <w:szCs w:val="28"/>
        </w:rPr>
      </w:pPr>
    </w:p>
    <w:p w14:paraId="52759273" w14:textId="77777777" w:rsidR="003A17BC" w:rsidRPr="00045373" w:rsidRDefault="003A17BC" w:rsidP="003A17BC">
      <w:pPr>
        <w:jc w:val="both"/>
        <w:rPr>
          <w:b/>
          <w:sz w:val="28"/>
          <w:szCs w:val="28"/>
        </w:rPr>
      </w:pPr>
      <w:r w:rsidRPr="00045373">
        <w:rPr>
          <w:b/>
          <w:sz w:val="28"/>
          <w:szCs w:val="28"/>
        </w:rPr>
        <w:t>Особые указания:</w:t>
      </w:r>
    </w:p>
    <w:p w14:paraId="0380210B" w14:textId="77777777" w:rsidR="004333C3" w:rsidRPr="00045373" w:rsidRDefault="004333C3" w:rsidP="004333C3">
      <w:pPr>
        <w:jc w:val="both"/>
        <w:rPr>
          <w:sz w:val="28"/>
          <w:szCs w:val="28"/>
        </w:rPr>
      </w:pPr>
      <w:r w:rsidRPr="00045373">
        <w:rPr>
          <w:sz w:val="28"/>
          <w:szCs w:val="28"/>
        </w:rPr>
        <w:t>Неоднородность цвета суппозитори</w:t>
      </w:r>
      <w:r w:rsidR="00265319" w:rsidRPr="00045373">
        <w:rPr>
          <w:sz w:val="28"/>
          <w:szCs w:val="28"/>
        </w:rPr>
        <w:t>ев</w:t>
      </w:r>
      <w:r w:rsidRPr="00045373">
        <w:rPr>
          <w:sz w:val="28"/>
          <w:szCs w:val="28"/>
        </w:rPr>
        <w:t xml:space="preserve"> обусловлена наличием экстрактов растительного происхождения и характерна для продукта. </w:t>
      </w:r>
    </w:p>
    <w:p w14:paraId="65805F9C" w14:textId="77777777" w:rsidR="004333C3" w:rsidRPr="00045373" w:rsidRDefault="004333C3" w:rsidP="004333C3">
      <w:pPr>
        <w:jc w:val="both"/>
        <w:rPr>
          <w:sz w:val="28"/>
          <w:szCs w:val="28"/>
        </w:rPr>
      </w:pPr>
      <w:r w:rsidRPr="00045373">
        <w:rPr>
          <w:sz w:val="28"/>
          <w:szCs w:val="28"/>
        </w:rPr>
        <w:t xml:space="preserve">Продукт предназначен для вагинального использования, не принимать перорально. </w:t>
      </w:r>
    </w:p>
    <w:p w14:paraId="08E0E1DB" w14:textId="77777777" w:rsidR="009455E1" w:rsidRPr="00045373" w:rsidRDefault="009455E1" w:rsidP="009455E1">
      <w:pPr>
        <w:tabs>
          <w:tab w:val="left" w:pos="223"/>
        </w:tabs>
        <w:jc w:val="both"/>
        <w:rPr>
          <w:sz w:val="28"/>
          <w:szCs w:val="28"/>
        </w:rPr>
      </w:pPr>
      <w:r w:rsidRPr="00045373">
        <w:rPr>
          <w:sz w:val="28"/>
          <w:szCs w:val="28"/>
        </w:rPr>
        <w:t>Не применять при повышенной чувствительности к компонентам продукта.</w:t>
      </w:r>
    </w:p>
    <w:p w14:paraId="36453D8A" w14:textId="77777777" w:rsidR="009455E1" w:rsidRPr="00045373" w:rsidRDefault="009455E1" w:rsidP="009455E1">
      <w:pPr>
        <w:tabs>
          <w:tab w:val="left" w:pos="223"/>
        </w:tabs>
        <w:jc w:val="both"/>
        <w:rPr>
          <w:sz w:val="28"/>
          <w:szCs w:val="28"/>
        </w:rPr>
      </w:pPr>
      <w:r w:rsidRPr="00045373">
        <w:rPr>
          <w:sz w:val="28"/>
          <w:szCs w:val="28"/>
        </w:rPr>
        <w:t xml:space="preserve">При беременности или предполагаемой беременности, а также при одновременной местной фармакологической терапии использование продукта должно проводиться только по рекомендации вашего врача. </w:t>
      </w:r>
    </w:p>
    <w:p w14:paraId="1956ACB4" w14:textId="77777777" w:rsidR="009455E1" w:rsidRPr="00045373" w:rsidRDefault="009455E1" w:rsidP="009455E1">
      <w:pPr>
        <w:tabs>
          <w:tab w:val="left" w:pos="223"/>
        </w:tabs>
        <w:jc w:val="both"/>
        <w:rPr>
          <w:sz w:val="28"/>
          <w:szCs w:val="28"/>
        </w:rPr>
      </w:pPr>
      <w:r w:rsidRPr="00045373">
        <w:rPr>
          <w:sz w:val="28"/>
          <w:szCs w:val="28"/>
        </w:rPr>
        <w:t>Используйте только на интегральных слизистых оболочках.</w:t>
      </w:r>
    </w:p>
    <w:p w14:paraId="2D2C3980" w14:textId="77777777" w:rsidR="009455E1" w:rsidRPr="00045373" w:rsidRDefault="009455E1" w:rsidP="009455E1">
      <w:pPr>
        <w:tabs>
          <w:tab w:val="left" w:pos="223"/>
        </w:tabs>
        <w:jc w:val="both"/>
        <w:rPr>
          <w:sz w:val="28"/>
          <w:szCs w:val="28"/>
        </w:rPr>
      </w:pPr>
      <w:r w:rsidRPr="00045373">
        <w:rPr>
          <w:sz w:val="28"/>
          <w:szCs w:val="28"/>
        </w:rPr>
        <w:t xml:space="preserve">Не использовать продукт, если упаковка или аппликатор были повреждены или вскрыты. </w:t>
      </w:r>
    </w:p>
    <w:p w14:paraId="14A6C19D" w14:textId="77777777" w:rsidR="009455E1" w:rsidRPr="00045373" w:rsidRDefault="009455E1" w:rsidP="009455E1">
      <w:pPr>
        <w:tabs>
          <w:tab w:val="left" w:pos="223"/>
        </w:tabs>
        <w:jc w:val="both"/>
        <w:rPr>
          <w:sz w:val="28"/>
          <w:szCs w:val="28"/>
        </w:rPr>
      </w:pPr>
      <w:r w:rsidRPr="00045373">
        <w:rPr>
          <w:sz w:val="28"/>
          <w:szCs w:val="28"/>
        </w:rPr>
        <w:t>Использовать изделие в соответствии с инструкцией по применению.</w:t>
      </w:r>
    </w:p>
    <w:p w14:paraId="5C5E5CE8" w14:textId="77777777" w:rsidR="009455E1" w:rsidRPr="00045373" w:rsidRDefault="009455E1" w:rsidP="009455E1">
      <w:pPr>
        <w:tabs>
          <w:tab w:val="left" w:pos="223"/>
        </w:tabs>
        <w:jc w:val="both"/>
        <w:rPr>
          <w:sz w:val="28"/>
          <w:szCs w:val="28"/>
        </w:rPr>
      </w:pPr>
      <w:r w:rsidRPr="00045373">
        <w:rPr>
          <w:sz w:val="28"/>
          <w:szCs w:val="28"/>
        </w:rPr>
        <w:t>Не использовать продукт после истечения срока годности, указанного на упаковке.</w:t>
      </w:r>
    </w:p>
    <w:p w14:paraId="2B1F04F4" w14:textId="77777777" w:rsidR="00ED70BC" w:rsidRPr="00045373" w:rsidRDefault="009455E1" w:rsidP="009455E1">
      <w:pPr>
        <w:tabs>
          <w:tab w:val="left" w:pos="223"/>
        </w:tabs>
        <w:jc w:val="both"/>
        <w:rPr>
          <w:sz w:val="28"/>
          <w:szCs w:val="28"/>
        </w:rPr>
      </w:pPr>
      <w:r w:rsidRPr="00045373">
        <w:rPr>
          <w:sz w:val="28"/>
          <w:szCs w:val="28"/>
        </w:rPr>
        <w:t>Продукт не предназначен для применения в педиатрии.</w:t>
      </w:r>
    </w:p>
    <w:p w14:paraId="600DC1DB" w14:textId="77777777" w:rsidR="00323C3F" w:rsidRPr="00045373" w:rsidRDefault="00323C3F" w:rsidP="00E2018B">
      <w:pPr>
        <w:rPr>
          <w:b/>
          <w:sz w:val="28"/>
          <w:szCs w:val="28"/>
        </w:rPr>
      </w:pPr>
    </w:p>
    <w:p w14:paraId="0AD2D7C3" w14:textId="77777777" w:rsidR="00323C3F" w:rsidRPr="00045373" w:rsidRDefault="00323C3F" w:rsidP="00E2018B">
      <w:pPr>
        <w:rPr>
          <w:b/>
          <w:sz w:val="28"/>
          <w:szCs w:val="28"/>
        </w:rPr>
      </w:pPr>
    </w:p>
    <w:p w14:paraId="55AC0837" w14:textId="77777777" w:rsidR="00323C3F" w:rsidRPr="00045373" w:rsidRDefault="00323C3F" w:rsidP="00E2018B">
      <w:pPr>
        <w:rPr>
          <w:b/>
          <w:sz w:val="28"/>
          <w:szCs w:val="28"/>
        </w:rPr>
      </w:pPr>
    </w:p>
    <w:p w14:paraId="43C3FE8C" w14:textId="77777777" w:rsidR="00323C3F" w:rsidRPr="00045373" w:rsidRDefault="00323C3F" w:rsidP="00E2018B">
      <w:pPr>
        <w:rPr>
          <w:b/>
          <w:sz w:val="28"/>
          <w:szCs w:val="28"/>
        </w:rPr>
      </w:pPr>
    </w:p>
    <w:p w14:paraId="51090F29" w14:textId="77777777" w:rsidR="00D94829" w:rsidRPr="00045373" w:rsidRDefault="00D94829" w:rsidP="00E2018B">
      <w:pPr>
        <w:rPr>
          <w:b/>
          <w:sz w:val="28"/>
          <w:szCs w:val="28"/>
        </w:rPr>
      </w:pPr>
    </w:p>
    <w:p w14:paraId="63976A9D" w14:textId="77777777" w:rsidR="00D94829" w:rsidRPr="00045373" w:rsidRDefault="00D94829" w:rsidP="00E2018B">
      <w:pPr>
        <w:rPr>
          <w:b/>
          <w:sz w:val="28"/>
          <w:szCs w:val="28"/>
        </w:rPr>
      </w:pPr>
    </w:p>
    <w:p w14:paraId="42E1F741" w14:textId="77777777" w:rsidR="00D94829" w:rsidRPr="00045373" w:rsidRDefault="00D94829" w:rsidP="00E2018B">
      <w:pPr>
        <w:rPr>
          <w:b/>
          <w:sz w:val="28"/>
          <w:szCs w:val="28"/>
        </w:rPr>
      </w:pPr>
    </w:p>
    <w:p w14:paraId="71D759DE" w14:textId="77777777" w:rsidR="00323C3F" w:rsidRPr="00045373" w:rsidRDefault="00323C3F" w:rsidP="00E2018B">
      <w:pPr>
        <w:rPr>
          <w:b/>
          <w:sz w:val="28"/>
          <w:szCs w:val="28"/>
        </w:rPr>
      </w:pPr>
    </w:p>
    <w:p w14:paraId="6D9F9102" w14:textId="77777777" w:rsidR="00323C3F" w:rsidRPr="00045373" w:rsidRDefault="00323C3F" w:rsidP="00E2018B">
      <w:pPr>
        <w:rPr>
          <w:b/>
          <w:sz w:val="28"/>
          <w:szCs w:val="28"/>
        </w:rPr>
      </w:pPr>
    </w:p>
    <w:p w14:paraId="1D8AE134" w14:textId="77777777" w:rsidR="004C1465" w:rsidRPr="00045373" w:rsidRDefault="004C1465" w:rsidP="00E2018B">
      <w:pPr>
        <w:rPr>
          <w:b/>
          <w:sz w:val="28"/>
          <w:szCs w:val="28"/>
        </w:rPr>
      </w:pPr>
    </w:p>
    <w:sectPr w:rsidR="004C1465" w:rsidRPr="00045373" w:rsidSect="00045373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 Math"/>
    <w:charset w:val="CC"/>
    <w:family w:val="roman"/>
    <w:pitch w:val="variable"/>
    <w:sig w:usb0="00000001" w:usb1="5000E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bdr w:val="none" w:sz="0" w:space="0" w:color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4DF6434"/>
    <w:multiLevelType w:val="hybridMultilevel"/>
    <w:tmpl w:val="F1D641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3728"/>
    <w:multiLevelType w:val="hybridMultilevel"/>
    <w:tmpl w:val="C85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B5693"/>
    <w:multiLevelType w:val="hybridMultilevel"/>
    <w:tmpl w:val="2830022E"/>
    <w:lvl w:ilvl="0" w:tplc="EF5C4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12247"/>
    <w:multiLevelType w:val="hybridMultilevel"/>
    <w:tmpl w:val="773CDDD0"/>
    <w:lvl w:ilvl="0" w:tplc="EF5C4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99A"/>
    <w:multiLevelType w:val="hybridMultilevel"/>
    <w:tmpl w:val="27B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42D17"/>
    <w:multiLevelType w:val="hybridMultilevel"/>
    <w:tmpl w:val="BF686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A70BAD"/>
    <w:multiLevelType w:val="hybridMultilevel"/>
    <w:tmpl w:val="1740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62574"/>
    <w:multiLevelType w:val="hybridMultilevel"/>
    <w:tmpl w:val="FAE4A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D2069"/>
    <w:multiLevelType w:val="hybridMultilevel"/>
    <w:tmpl w:val="50EA9D6A"/>
    <w:lvl w:ilvl="0" w:tplc="BC70C43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86583"/>
    <w:multiLevelType w:val="hybridMultilevel"/>
    <w:tmpl w:val="1F2C3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42859"/>
    <w:multiLevelType w:val="hybridMultilevel"/>
    <w:tmpl w:val="41FCDFEA"/>
    <w:lvl w:ilvl="0" w:tplc="EF5C4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72"/>
    <w:rsid w:val="00000658"/>
    <w:rsid w:val="00004FAB"/>
    <w:rsid w:val="00014680"/>
    <w:rsid w:val="00024AEE"/>
    <w:rsid w:val="00033262"/>
    <w:rsid w:val="0003390E"/>
    <w:rsid w:val="000359AF"/>
    <w:rsid w:val="00040363"/>
    <w:rsid w:val="00045373"/>
    <w:rsid w:val="00046D06"/>
    <w:rsid w:val="00047A77"/>
    <w:rsid w:val="00061F3E"/>
    <w:rsid w:val="000702FF"/>
    <w:rsid w:val="000747BE"/>
    <w:rsid w:val="00083537"/>
    <w:rsid w:val="00086020"/>
    <w:rsid w:val="00091501"/>
    <w:rsid w:val="000924BA"/>
    <w:rsid w:val="000A0C97"/>
    <w:rsid w:val="000A4A6F"/>
    <w:rsid w:val="000B34E7"/>
    <w:rsid w:val="000C1AE1"/>
    <w:rsid w:val="000C223E"/>
    <w:rsid w:val="000D2587"/>
    <w:rsid w:val="000F0952"/>
    <w:rsid w:val="000F4551"/>
    <w:rsid w:val="0011596B"/>
    <w:rsid w:val="00131279"/>
    <w:rsid w:val="00141D70"/>
    <w:rsid w:val="001502FE"/>
    <w:rsid w:val="0016212C"/>
    <w:rsid w:val="00163935"/>
    <w:rsid w:val="0017396F"/>
    <w:rsid w:val="00175A91"/>
    <w:rsid w:val="00180E5A"/>
    <w:rsid w:val="00186E8C"/>
    <w:rsid w:val="0019125F"/>
    <w:rsid w:val="00191F7D"/>
    <w:rsid w:val="0019346A"/>
    <w:rsid w:val="00196891"/>
    <w:rsid w:val="001A0AD2"/>
    <w:rsid w:val="001A171B"/>
    <w:rsid w:val="001A4BB0"/>
    <w:rsid w:val="001B683A"/>
    <w:rsid w:val="001C0A1A"/>
    <w:rsid w:val="001C10ED"/>
    <w:rsid w:val="001C1217"/>
    <w:rsid w:val="001C3F9E"/>
    <w:rsid w:val="001D69A9"/>
    <w:rsid w:val="001E24C3"/>
    <w:rsid w:val="001E721B"/>
    <w:rsid w:val="001E7976"/>
    <w:rsid w:val="001F0E79"/>
    <w:rsid w:val="001F1BD6"/>
    <w:rsid w:val="001F1EE9"/>
    <w:rsid w:val="00206250"/>
    <w:rsid w:val="00206268"/>
    <w:rsid w:val="002125B5"/>
    <w:rsid w:val="00213A36"/>
    <w:rsid w:val="00215436"/>
    <w:rsid w:val="00215CCE"/>
    <w:rsid w:val="00223616"/>
    <w:rsid w:val="00226F70"/>
    <w:rsid w:val="00241347"/>
    <w:rsid w:val="00243CCD"/>
    <w:rsid w:val="0024518B"/>
    <w:rsid w:val="00246B0E"/>
    <w:rsid w:val="0025056B"/>
    <w:rsid w:val="002553FE"/>
    <w:rsid w:val="00261ABA"/>
    <w:rsid w:val="0026513A"/>
    <w:rsid w:val="00265319"/>
    <w:rsid w:val="00270ACB"/>
    <w:rsid w:val="002777A3"/>
    <w:rsid w:val="0028109B"/>
    <w:rsid w:val="002812D8"/>
    <w:rsid w:val="00285B7A"/>
    <w:rsid w:val="00290304"/>
    <w:rsid w:val="0029120B"/>
    <w:rsid w:val="002958E8"/>
    <w:rsid w:val="00297A41"/>
    <w:rsid w:val="002A3ADC"/>
    <w:rsid w:val="002A6606"/>
    <w:rsid w:val="002B2B8F"/>
    <w:rsid w:val="002B5BDB"/>
    <w:rsid w:val="002C53BA"/>
    <w:rsid w:val="002D28B0"/>
    <w:rsid w:val="002D795A"/>
    <w:rsid w:val="002D7F47"/>
    <w:rsid w:val="002E126A"/>
    <w:rsid w:val="002E1650"/>
    <w:rsid w:val="002E5C1F"/>
    <w:rsid w:val="002E71F0"/>
    <w:rsid w:val="002F6658"/>
    <w:rsid w:val="002F7B2E"/>
    <w:rsid w:val="003006C0"/>
    <w:rsid w:val="00315A7D"/>
    <w:rsid w:val="00322F64"/>
    <w:rsid w:val="00323C3F"/>
    <w:rsid w:val="003303FF"/>
    <w:rsid w:val="00335103"/>
    <w:rsid w:val="003470FA"/>
    <w:rsid w:val="003479E0"/>
    <w:rsid w:val="00351A77"/>
    <w:rsid w:val="003543AD"/>
    <w:rsid w:val="003549A2"/>
    <w:rsid w:val="003553D6"/>
    <w:rsid w:val="003716D5"/>
    <w:rsid w:val="0037258C"/>
    <w:rsid w:val="003740CB"/>
    <w:rsid w:val="003757B3"/>
    <w:rsid w:val="00380CD3"/>
    <w:rsid w:val="003818E7"/>
    <w:rsid w:val="0038343D"/>
    <w:rsid w:val="003930DB"/>
    <w:rsid w:val="003A17BC"/>
    <w:rsid w:val="003A1F29"/>
    <w:rsid w:val="003B5A22"/>
    <w:rsid w:val="003C449A"/>
    <w:rsid w:val="003D3A0A"/>
    <w:rsid w:val="003D5758"/>
    <w:rsid w:val="003E0226"/>
    <w:rsid w:val="003E72DC"/>
    <w:rsid w:val="003F1A47"/>
    <w:rsid w:val="003F40D4"/>
    <w:rsid w:val="003F4A83"/>
    <w:rsid w:val="00400EBD"/>
    <w:rsid w:val="00404F79"/>
    <w:rsid w:val="004145D2"/>
    <w:rsid w:val="00421B20"/>
    <w:rsid w:val="00426DF3"/>
    <w:rsid w:val="004301D8"/>
    <w:rsid w:val="00432C23"/>
    <w:rsid w:val="004333C3"/>
    <w:rsid w:val="004358CB"/>
    <w:rsid w:val="004425B4"/>
    <w:rsid w:val="0044446E"/>
    <w:rsid w:val="00453035"/>
    <w:rsid w:val="00461297"/>
    <w:rsid w:val="00461305"/>
    <w:rsid w:val="00463BF0"/>
    <w:rsid w:val="00465A22"/>
    <w:rsid w:val="00480EF1"/>
    <w:rsid w:val="00480F5E"/>
    <w:rsid w:val="00483C8E"/>
    <w:rsid w:val="00483D8D"/>
    <w:rsid w:val="00490045"/>
    <w:rsid w:val="00492A51"/>
    <w:rsid w:val="004A2E92"/>
    <w:rsid w:val="004A6B1C"/>
    <w:rsid w:val="004C1465"/>
    <w:rsid w:val="004D0915"/>
    <w:rsid w:val="004D68D2"/>
    <w:rsid w:val="004E3F96"/>
    <w:rsid w:val="004F2179"/>
    <w:rsid w:val="004F4D63"/>
    <w:rsid w:val="004F6E68"/>
    <w:rsid w:val="00501882"/>
    <w:rsid w:val="0050663E"/>
    <w:rsid w:val="005068E4"/>
    <w:rsid w:val="00517ABA"/>
    <w:rsid w:val="00521B3C"/>
    <w:rsid w:val="00525D54"/>
    <w:rsid w:val="005372BF"/>
    <w:rsid w:val="00543790"/>
    <w:rsid w:val="005716ED"/>
    <w:rsid w:val="00571C3D"/>
    <w:rsid w:val="0058209A"/>
    <w:rsid w:val="0059188C"/>
    <w:rsid w:val="00597809"/>
    <w:rsid w:val="00597FAC"/>
    <w:rsid w:val="005A60D5"/>
    <w:rsid w:val="005B250C"/>
    <w:rsid w:val="005B74C3"/>
    <w:rsid w:val="005C7343"/>
    <w:rsid w:val="005C7651"/>
    <w:rsid w:val="005D4C1B"/>
    <w:rsid w:val="005E01C0"/>
    <w:rsid w:val="005E2520"/>
    <w:rsid w:val="005E6413"/>
    <w:rsid w:val="005F3404"/>
    <w:rsid w:val="005F4BC5"/>
    <w:rsid w:val="00600869"/>
    <w:rsid w:val="00607EAA"/>
    <w:rsid w:val="00610369"/>
    <w:rsid w:val="006104EE"/>
    <w:rsid w:val="00612174"/>
    <w:rsid w:val="006154FE"/>
    <w:rsid w:val="006209AA"/>
    <w:rsid w:val="00627918"/>
    <w:rsid w:val="00634850"/>
    <w:rsid w:val="00640608"/>
    <w:rsid w:val="00643E4F"/>
    <w:rsid w:val="00645452"/>
    <w:rsid w:val="00653BD6"/>
    <w:rsid w:val="006601D0"/>
    <w:rsid w:val="006644C4"/>
    <w:rsid w:val="00664CB8"/>
    <w:rsid w:val="00677D83"/>
    <w:rsid w:val="00684DFD"/>
    <w:rsid w:val="0069447D"/>
    <w:rsid w:val="006A5E9E"/>
    <w:rsid w:val="006B28AB"/>
    <w:rsid w:val="006B40D7"/>
    <w:rsid w:val="006C0F7B"/>
    <w:rsid w:val="006C3CBF"/>
    <w:rsid w:val="006C6EC7"/>
    <w:rsid w:val="006D59A0"/>
    <w:rsid w:val="006D7528"/>
    <w:rsid w:val="006E2CE7"/>
    <w:rsid w:val="006E64A8"/>
    <w:rsid w:val="006E78C8"/>
    <w:rsid w:val="006F2277"/>
    <w:rsid w:val="0071746C"/>
    <w:rsid w:val="00722441"/>
    <w:rsid w:val="0073068D"/>
    <w:rsid w:val="007452EE"/>
    <w:rsid w:val="00746BD0"/>
    <w:rsid w:val="007626D8"/>
    <w:rsid w:val="007662AA"/>
    <w:rsid w:val="0078005A"/>
    <w:rsid w:val="007869F7"/>
    <w:rsid w:val="00796A1D"/>
    <w:rsid w:val="007A1B25"/>
    <w:rsid w:val="007A2F1B"/>
    <w:rsid w:val="007A40D8"/>
    <w:rsid w:val="007B53DD"/>
    <w:rsid w:val="007B5C9C"/>
    <w:rsid w:val="007D62BD"/>
    <w:rsid w:val="007E44EF"/>
    <w:rsid w:val="007F7A3B"/>
    <w:rsid w:val="0080012F"/>
    <w:rsid w:val="00804728"/>
    <w:rsid w:val="00811763"/>
    <w:rsid w:val="00817D23"/>
    <w:rsid w:val="00822F28"/>
    <w:rsid w:val="00825709"/>
    <w:rsid w:val="00835ACA"/>
    <w:rsid w:val="008471C0"/>
    <w:rsid w:val="0085226B"/>
    <w:rsid w:val="00852A0D"/>
    <w:rsid w:val="008544F1"/>
    <w:rsid w:val="00881BAA"/>
    <w:rsid w:val="00892BF6"/>
    <w:rsid w:val="00893EA7"/>
    <w:rsid w:val="008970A0"/>
    <w:rsid w:val="008A0C95"/>
    <w:rsid w:val="008A1118"/>
    <w:rsid w:val="008A4011"/>
    <w:rsid w:val="008B73CC"/>
    <w:rsid w:val="008B7586"/>
    <w:rsid w:val="008C1A3D"/>
    <w:rsid w:val="008C2FB3"/>
    <w:rsid w:val="008C3F1C"/>
    <w:rsid w:val="008C58C5"/>
    <w:rsid w:val="008C7BA3"/>
    <w:rsid w:val="008D051D"/>
    <w:rsid w:val="008D6235"/>
    <w:rsid w:val="008D7420"/>
    <w:rsid w:val="008E7CF2"/>
    <w:rsid w:val="008F1D54"/>
    <w:rsid w:val="008F3D9B"/>
    <w:rsid w:val="008F6CDC"/>
    <w:rsid w:val="008F7B2B"/>
    <w:rsid w:val="0090162E"/>
    <w:rsid w:val="009125E7"/>
    <w:rsid w:val="0091677C"/>
    <w:rsid w:val="0092213E"/>
    <w:rsid w:val="00922FE9"/>
    <w:rsid w:val="0094303F"/>
    <w:rsid w:val="009455E1"/>
    <w:rsid w:val="0094786B"/>
    <w:rsid w:val="009538EC"/>
    <w:rsid w:val="00957B4E"/>
    <w:rsid w:val="00960395"/>
    <w:rsid w:val="00964C5F"/>
    <w:rsid w:val="00973033"/>
    <w:rsid w:val="00973D4B"/>
    <w:rsid w:val="009762F6"/>
    <w:rsid w:val="0098030C"/>
    <w:rsid w:val="009858DE"/>
    <w:rsid w:val="009A2390"/>
    <w:rsid w:val="009A5015"/>
    <w:rsid w:val="009B17C0"/>
    <w:rsid w:val="009B1BC7"/>
    <w:rsid w:val="009B2BF4"/>
    <w:rsid w:val="009B35AA"/>
    <w:rsid w:val="009B4282"/>
    <w:rsid w:val="009B7E6D"/>
    <w:rsid w:val="009C2547"/>
    <w:rsid w:val="009C360B"/>
    <w:rsid w:val="009C4CCB"/>
    <w:rsid w:val="009D7768"/>
    <w:rsid w:val="009E500C"/>
    <w:rsid w:val="00A071DD"/>
    <w:rsid w:val="00A13EE2"/>
    <w:rsid w:val="00A1713B"/>
    <w:rsid w:val="00A1726A"/>
    <w:rsid w:val="00A35B70"/>
    <w:rsid w:val="00A36427"/>
    <w:rsid w:val="00A43B38"/>
    <w:rsid w:val="00A50B3D"/>
    <w:rsid w:val="00A52329"/>
    <w:rsid w:val="00A56AC2"/>
    <w:rsid w:val="00A56E3D"/>
    <w:rsid w:val="00A61630"/>
    <w:rsid w:val="00A61D9D"/>
    <w:rsid w:val="00A63C41"/>
    <w:rsid w:val="00A708A1"/>
    <w:rsid w:val="00A71FD6"/>
    <w:rsid w:val="00A83F08"/>
    <w:rsid w:val="00A87EEE"/>
    <w:rsid w:val="00A90FB5"/>
    <w:rsid w:val="00A95E0B"/>
    <w:rsid w:val="00A9659F"/>
    <w:rsid w:val="00AA5462"/>
    <w:rsid w:val="00AA6895"/>
    <w:rsid w:val="00AB31F3"/>
    <w:rsid w:val="00AB4FA0"/>
    <w:rsid w:val="00AB73E1"/>
    <w:rsid w:val="00AC7CAC"/>
    <w:rsid w:val="00AD7479"/>
    <w:rsid w:val="00AE00E0"/>
    <w:rsid w:val="00AE58F9"/>
    <w:rsid w:val="00AF4A9E"/>
    <w:rsid w:val="00AF4E89"/>
    <w:rsid w:val="00AF5BAB"/>
    <w:rsid w:val="00B06C05"/>
    <w:rsid w:val="00B13CA1"/>
    <w:rsid w:val="00B23C29"/>
    <w:rsid w:val="00B3198C"/>
    <w:rsid w:val="00B34A42"/>
    <w:rsid w:val="00B37DD1"/>
    <w:rsid w:val="00B455E4"/>
    <w:rsid w:val="00B56EC7"/>
    <w:rsid w:val="00B75256"/>
    <w:rsid w:val="00B8669E"/>
    <w:rsid w:val="00B91A3E"/>
    <w:rsid w:val="00B925DA"/>
    <w:rsid w:val="00B9324C"/>
    <w:rsid w:val="00B96B93"/>
    <w:rsid w:val="00B97CE7"/>
    <w:rsid w:val="00BA1EA3"/>
    <w:rsid w:val="00BA773A"/>
    <w:rsid w:val="00BB1672"/>
    <w:rsid w:val="00BC0A7D"/>
    <w:rsid w:val="00BC1D64"/>
    <w:rsid w:val="00BC4137"/>
    <w:rsid w:val="00BC5060"/>
    <w:rsid w:val="00BC570F"/>
    <w:rsid w:val="00BD5B0C"/>
    <w:rsid w:val="00BF16DE"/>
    <w:rsid w:val="00C03110"/>
    <w:rsid w:val="00C0335C"/>
    <w:rsid w:val="00C10AA3"/>
    <w:rsid w:val="00C17581"/>
    <w:rsid w:val="00C214C0"/>
    <w:rsid w:val="00C22993"/>
    <w:rsid w:val="00C31912"/>
    <w:rsid w:val="00C32381"/>
    <w:rsid w:val="00C3502E"/>
    <w:rsid w:val="00C351C6"/>
    <w:rsid w:val="00C36A95"/>
    <w:rsid w:val="00C46C4E"/>
    <w:rsid w:val="00C46D25"/>
    <w:rsid w:val="00C5267C"/>
    <w:rsid w:val="00C53665"/>
    <w:rsid w:val="00C84939"/>
    <w:rsid w:val="00C855C2"/>
    <w:rsid w:val="00C86CF5"/>
    <w:rsid w:val="00C91C6E"/>
    <w:rsid w:val="00CA2DF5"/>
    <w:rsid w:val="00CA5704"/>
    <w:rsid w:val="00CB421D"/>
    <w:rsid w:val="00CB53A9"/>
    <w:rsid w:val="00CB65DC"/>
    <w:rsid w:val="00CC622A"/>
    <w:rsid w:val="00CD296A"/>
    <w:rsid w:val="00CD2D34"/>
    <w:rsid w:val="00CD3978"/>
    <w:rsid w:val="00CD61A1"/>
    <w:rsid w:val="00CE71BC"/>
    <w:rsid w:val="00CE76B6"/>
    <w:rsid w:val="00CF0354"/>
    <w:rsid w:val="00D029A1"/>
    <w:rsid w:val="00D0556E"/>
    <w:rsid w:val="00D11865"/>
    <w:rsid w:val="00D11947"/>
    <w:rsid w:val="00D20AAA"/>
    <w:rsid w:val="00D27642"/>
    <w:rsid w:val="00D42D49"/>
    <w:rsid w:val="00D4413A"/>
    <w:rsid w:val="00D44EF0"/>
    <w:rsid w:val="00D469F4"/>
    <w:rsid w:val="00D575D8"/>
    <w:rsid w:val="00D62FF9"/>
    <w:rsid w:val="00D67B98"/>
    <w:rsid w:val="00D762C3"/>
    <w:rsid w:val="00D76F3C"/>
    <w:rsid w:val="00D85F27"/>
    <w:rsid w:val="00D86ADA"/>
    <w:rsid w:val="00D87EDA"/>
    <w:rsid w:val="00D90DDD"/>
    <w:rsid w:val="00D931DC"/>
    <w:rsid w:val="00D94829"/>
    <w:rsid w:val="00DB05BF"/>
    <w:rsid w:val="00DB3B10"/>
    <w:rsid w:val="00DC0548"/>
    <w:rsid w:val="00DC4361"/>
    <w:rsid w:val="00DC5C38"/>
    <w:rsid w:val="00DD12C5"/>
    <w:rsid w:val="00DD6CA1"/>
    <w:rsid w:val="00DE78C0"/>
    <w:rsid w:val="00DF6ED5"/>
    <w:rsid w:val="00DF79F8"/>
    <w:rsid w:val="00E1647E"/>
    <w:rsid w:val="00E2018B"/>
    <w:rsid w:val="00E2271D"/>
    <w:rsid w:val="00E31651"/>
    <w:rsid w:val="00E33FC4"/>
    <w:rsid w:val="00E34F01"/>
    <w:rsid w:val="00E35825"/>
    <w:rsid w:val="00E40A10"/>
    <w:rsid w:val="00E5428D"/>
    <w:rsid w:val="00E56A42"/>
    <w:rsid w:val="00E60D6C"/>
    <w:rsid w:val="00E64C82"/>
    <w:rsid w:val="00E70955"/>
    <w:rsid w:val="00E84F41"/>
    <w:rsid w:val="00E91FA2"/>
    <w:rsid w:val="00E94C3A"/>
    <w:rsid w:val="00E968B1"/>
    <w:rsid w:val="00E9748D"/>
    <w:rsid w:val="00EA371D"/>
    <w:rsid w:val="00EB0B12"/>
    <w:rsid w:val="00EB18D0"/>
    <w:rsid w:val="00EB2E52"/>
    <w:rsid w:val="00EC0854"/>
    <w:rsid w:val="00EC2C22"/>
    <w:rsid w:val="00EC62A9"/>
    <w:rsid w:val="00EC6A6A"/>
    <w:rsid w:val="00EC720C"/>
    <w:rsid w:val="00ED2DBB"/>
    <w:rsid w:val="00ED70BC"/>
    <w:rsid w:val="00EF2734"/>
    <w:rsid w:val="00EF273B"/>
    <w:rsid w:val="00EF4C3C"/>
    <w:rsid w:val="00F0038C"/>
    <w:rsid w:val="00F11096"/>
    <w:rsid w:val="00F164A9"/>
    <w:rsid w:val="00F21028"/>
    <w:rsid w:val="00F23E92"/>
    <w:rsid w:val="00F23EB1"/>
    <w:rsid w:val="00F32B52"/>
    <w:rsid w:val="00F36901"/>
    <w:rsid w:val="00F37168"/>
    <w:rsid w:val="00F40252"/>
    <w:rsid w:val="00F426E9"/>
    <w:rsid w:val="00F45C04"/>
    <w:rsid w:val="00F51FF5"/>
    <w:rsid w:val="00F551B8"/>
    <w:rsid w:val="00F6154A"/>
    <w:rsid w:val="00F6182D"/>
    <w:rsid w:val="00F61E10"/>
    <w:rsid w:val="00F64091"/>
    <w:rsid w:val="00F64503"/>
    <w:rsid w:val="00F810AC"/>
    <w:rsid w:val="00F8298D"/>
    <w:rsid w:val="00F9121D"/>
    <w:rsid w:val="00FA04E2"/>
    <w:rsid w:val="00FC33CE"/>
    <w:rsid w:val="00FC559B"/>
    <w:rsid w:val="00FC797B"/>
    <w:rsid w:val="00FD041B"/>
    <w:rsid w:val="00FD2036"/>
    <w:rsid w:val="00FD299D"/>
    <w:rsid w:val="00FD3567"/>
    <w:rsid w:val="00FD3FEF"/>
    <w:rsid w:val="00FD69E3"/>
    <w:rsid w:val="00FE2854"/>
    <w:rsid w:val="00FE4982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7DEB2"/>
  <w15:chartTrackingRefBased/>
  <w15:docId w15:val="{D7079AC9-BEBE-41E7-AD2E-439490FE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672"/>
    <w:rPr>
      <w:sz w:val="24"/>
      <w:szCs w:val="24"/>
    </w:rPr>
  </w:style>
  <w:style w:type="paragraph" w:styleId="3">
    <w:name w:val="heading 3"/>
    <w:basedOn w:val="a"/>
    <w:qFormat/>
    <w:rsid w:val="00B75256"/>
    <w:pPr>
      <w:outlineLvl w:val="2"/>
    </w:pPr>
    <w:rPr>
      <w:color w:val="30589B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672"/>
    <w:rPr>
      <w:rFonts w:ascii="Arial" w:hAnsi="Arial"/>
      <w:b/>
      <w:sz w:val="22"/>
      <w:szCs w:val="20"/>
    </w:rPr>
  </w:style>
  <w:style w:type="character" w:customStyle="1" w:styleId="s0">
    <w:name w:val="s0"/>
    <w:rsid w:val="0028109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Default">
    <w:name w:val="Default"/>
    <w:rsid w:val="00B3198C"/>
    <w:pPr>
      <w:autoSpaceDE w:val="0"/>
      <w:autoSpaceDN w:val="0"/>
      <w:adjustRightInd w:val="0"/>
    </w:pPr>
    <w:rPr>
      <w:rFonts w:ascii="Malgun Gothic" w:eastAsia="Malgun Gothic" w:hAnsi="Calibri" w:cs="Malgun Gothic"/>
      <w:color w:val="000000"/>
      <w:sz w:val="24"/>
      <w:szCs w:val="24"/>
    </w:rPr>
  </w:style>
  <w:style w:type="paragraph" w:styleId="a5">
    <w:name w:val="Normal (Web)"/>
    <w:basedOn w:val="a"/>
    <w:uiPriority w:val="99"/>
    <w:rsid w:val="009D7768"/>
    <w:pPr>
      <w:spacing w:before="100" w:beforeAutospacing="1" w:after="100" w:afterAutospacing="1"/>
    </w:pPr>
  </w:style>
  <w:style w:type="character" w:customStyle="1" w:styleId="companyinfonormaltext">
    <w:name w:val="companyinfonormaltext"/>
    <w:basedOn w:val="a0"/>
    <w:rsid w:val="00186E8C"/>
  </w:style>
  <w:style w:type="paragraph" w:styleId="a6">
    <w:name w:val="No Spacing"/>
    <w:uiPriority w:val="1"/>
    <w:qFormat/>
    <w:rsid w:val="00E1647E"/>
    <w:rPr>
      <w:rFonts w:ascii="Minion" w:eastAsia="Calibri" w:hAnsi="Minion"/>
      <w:sz w:val="22"/>
      <w:szCs w:val="22"/>
      <w:lang w:val="en-US" w:eastAsia="en-US"/>
    </w:rPr>
  </w:style>
  <w:style w:type="character" w:customStyle="1" w:styleId="a4">
    <w:name w:val="Основной текст Знак"/>
    <w:link w:val="a3"/>
    <w:rsid w:val="00AF4A9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9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УТВЕРЖДЕНА</vt:lpstr>
      <vt:lpstr>УТВЕРЖДЕНА</vt:lpstr>
    </vt:vector>
  </TitlesOfParts>
  <Company>Гелий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Настя</dc:creator>
  <cp:keywords/>
  <cp:lastModifiedBy>1</cp:lastModifiedBy>
  <cp:revision>5</cp:revision>
  <cp:lastPrinted>2014-10-10T11:43:00Z</cp:lastPrinted>
  <dcterms:created xsi:type="dcterms:W3CDTF">2022-03-02T11:50:00Z</dcterms:created>
  <dcterms:modified xsi:type="dcterms:W3CDTF">2022-05-13T08:28:00Z</dcterms:modified>
</cp:coreProperties>
</file>